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9198"/>
      </w:tblGrid>
      <w:tr w:rsidR="00BA502A" w:rsidRPr="00BA502A" w14:paraId="33D41E41" w14:textId="77777777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0FA25A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A502A" w:rsidRPr="00BA502A" w14:paraId="775DE01E" w14:textId="77777777" w:rsidTr="00BA502A">
        <w:tc>
          <w:tcPr>
            <w:tcW w:w="0" w:type="auto"/>
            <w:shd w:val="clear" w:color="auto" w:fill="FFFFFF"/>
            <w:vAlign w:val="center"/>
            <w:hideMark/>
          </w:tcPr>
          <w:p w14:paraId="6B9968FF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D0A56" w:rsidRPr="007B2EF6" w14:paraId="395AE8C3" w14:textId="77777777" w:rsidTr="006D0A56">
        <w:tc>
          <w:tcPr>
            <w:tcW w:w="0" w:type="auto"/>
            <w:shd w:val="clear" w:color="auto" w:fill="FFFFFF"/>
            <w:vAlign w:val="center"/>
            <w:hideMark/>
          </w:tcPr>
          <w:p w14:paraId="79E21B29" w14:textId="58646208" w:rsidR="007B2EF6" w:rsidRPr="007B2EF6" w:rsidRDefault="001D749B" w:rsidP="007B2EF6">
            <w:pPr>
              <w:bidi/>
              <w:jc w:val="center"/>
              <w:rPr>
                <w:rFonts w:cs="B Mitra"/>
                <w:b/>
                <w:bCs/>
                <w:sz w:val="42"/>
                <w:szCs w:val="42"/>
              </w:rPr>
            </w:pPr>
            <w:r>
              <w:rPr>
                <w:rFonts w:cs="B Mitra" w:hint="cs"/>
                <w:b/>
                <w:bCs/>
                <w:sz w:val="42"/>
                <w:szCs w:val="42"/>
                <w:rtl/>
              </w:rPr>
              <w:t>اجرای ساختمانی بتنی</w:t>
            </w:r>
            <w:r w:rsidR="007B2EF6" w:rsidRPr="007B2EF6">
              <w:rPr>
                <w:rFonts w:cs="B Mitra"/>
                <w:b/>
                <w:bCs/>
                <w:sz w:val="42"/>
                <w:szCs w:val="42"/>
                <w:rtl/>
              </w:rPr>
              <w:t>(</w:t>
            </w:r>
            <w:r>
              <w:rPr>
                <w:rFonts w:cs="B Mitra" w:hint="cs"/>
                <w:b/>
                <w:bCs/>
                <w:sz w:val="42"/>
                <w:szCs w:val="42"/>
                <w:rtl/>
              </w:rPr>
              <w:t>812</w:t>
            </w:r>
            <w:r w:rsidR="007B2EF6" w:rsidRPr="007B2EF6">
              <w:rPr>
                <w:rFonts w:cs="B Mitra"/>
                <w:b/>
                <w:bCs/>
                <w:sz w:val="42"/>
                <w:szCs w:val="42"/>
                <w:rtl/>
              </w:rPr>
              <w:t>)</w:t>
            </w:r>
          </w:p>
          <w:p w14:paraId="04EAA8D0" w14:textId="4F7CE267" w:rsidR="007B2EF6" w:rsidRPr="006D0A56" w:rsidRDefault="007B2EF6" w:rsidP="007B2EF6">
            <w:pPr>
              <w:bidi/>
              <w:jc w:val="center"/>
              <w:rPr>
                <w:rFonts w:cs="B Mitra"/>
                <w:b/>
                <w:bCs/>
                <w:sz w:val="42"/>
                <w:szCs w:val="42"/>
              </w:rPr>
            </w:pPr>
          </w:p>
        </w:tc>
      </w:tr>
    </w:tbl>
    <w:p w14:paraId="27F3AA08" w14:textId="7629A1DC" w:rsidR="009C07A5" w:rsidRDefault="00906FAF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>جلسه اول</w:t>
      </w:r>
    </w:p>
    <w:p w14:paraId="7736BF59" w14:textId="5F415B84" w:rsidR="00C04966" w:rsidRDefault="00C04966" w:rsidP="00AB1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</w:rPr>
      </w:pPr>
      <w:hyperlink r:id="rId7" w:history="1">
        <w:r w:rsidRPr="00576149">
          <w:rPr>
            <w:rStyle w:val="Hyperlink"/>
            <w:rFonts w:cs="B Mitra"/>
            <w:b/>
            <w:bCs/>
            <w:sz w:val="28"/>
            <w:szCs w:val="28"/>
          </w:rPr>
          <w:t>https://vc1.vuniv.ir/psjzj1jpwl34/?OWASP_CSRFTOKEN=5fc045bb0d8cfc3dbf037658f21e08ea3666b84dadcd0919f63b54c3d289b6b1</w:t>
        </w:r>
      </w:hyperlink>
    </w:p>
    <w:p w14:paraId="2B5121D3" w14:textId="402F720A" w:rsidR="001D749B" w:rsidRDefault="001D749B" w:rsidP="00C0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D832AB">
        <w:rPr>
          <w:rFonts w:cs="B Mitra" w:hint="cs"/>
          <w:b/>
          <w:bCs/>
          <w:sz w:val="28"/>
          <w:szCs w:val="28"/>
          <w:rtl/>
        </w:rPr>
        <w:t xml:space="preserve">جلسه </w:t>
      </w:r>
      <w:r>
        <w:rPr>
          <w:rFonts w:cs="B Mitra" w:hint="cs"/>
          <w:b/>
          <w:bCs/>
          <w:sz w:val="28"/>
          <w:szCs w:val="28"/>
          <w:rtl/>
        </w:rPr>
        <w:t>دوم</w:t>
      </w:r>
    </w:p>
    <w:p w14:paraId="715EA321" w14:textId="1E972D18" w:rsidR="00AB1B64" w:rsidRDefault="00C04966" w:rsidP="00AB1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hyperlink r:id="rId8" w:history="1">
        <w:r w:rsidRPr="00576149">
          <w:rPr>
            <w:rStyle w:val="Hyperlink"/>
            <w:rFonts w:cs="B Mitra"/>
            <w:b/>
            <w:bCs/>
            <w:sz w:val="28"/>
            <w:szCs w:val="28"/>
            <w:lang w:bidi="fa-IR"/>
          </w:rPr>
          <w:t>https://vc1.vuniv.ir/parq51pzh8s1/?OWASP_CSRFTOKEN=5fc045bb0d8cfc3dbf037658f21e08ea3666b84dadcd0919f63b54c3d289b6b1</w:t>
        </w:r>
      </w:hyperlink>
    </w:p>
    <w:p w14:paraId="2CD1C735" w14:textId="36D00FD4" w:rsidR="001D749B" w:rsidRDefault="001D749B" w:rsidP="001D7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 xml:space="preserve">جلسه </w:t>
      </w:r>
      <w:r>
        <w:rPr>
          <w:rFonts w:cs="B Mitra" w:hint="cs"/>
          <w:b/>
          <w:bCs/>
          <w:sz w:val="28"/>
          <w:szCs w:val="28"/>
          <w:rtl/>
        </w:rPr>
        <w:t>سوم</w:t>
      </w:r>
    </w:p>
    <w:p w14:paraId="66FBFDFF" w14:textId="6F113269" w:rsidR="00AB1B64" w:rsidRDefault="00C04966" w:rsidP="00AB1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hyperlink r:id="rId9" w:history="1">
        <w:r w:rsidRPr="00576149">
          <w:rPr>
            <w:rStyle w:val="Hyperlink"/>
            <w:rFonts w:cs="B Mitra"/>
            <w:b/>
            <w:bCs/>
            <w:sz w:val="28"/>
            <w:szCs w:val="28"/>
          </w:rPr>
          <w:t>https://vc1.vuniv.ir/prttfzxlayku/?OWASP_CSRFTOKEN=5fc045bb0d8cfc3dbf037658f21e08ea3666b84dadcd0919f63b54c3d289b6b1</w:t>
        </w:r>
      </w:hyperlink>
    </w:p>
    <w:p w14:paraId="70790EAF" w14:textId="6C4C1280" w:rsidR="001D749B" w:rsidRDefault="001D749B" w:rsidP="001D7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 xml:space="preserve">جلسه </w:t>
      </w:r>
      <w:r>
        <w:rPr>
          <w:rFonts w:cs="B Mitra" w:hint="cs"/>
          <w:b/>
          <w:bCs/>
          <w:sz w:val="28"/>
          <w:szCs w:val="28"/>
          <w:rtl/>
        </w:rPr>
        <w:t>چهارم</w:t>
      </w:r>
    </w:p>
    <w:p w14:paraId="3D6EA3CC" w14:textId="23C82354" w:rsidR="00AB1B64" w:rsidRDefault="00C04966" w:rsidP="00AB1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hyperlink r:id="rId10" w:history="1">
        <w:r w:rsidRPr="00576149">
          <w:rPr>
            <w:rStyle w:val="Hyperlink"/>
            <w:rFonts w:cs="B Mitra"/>
            <w:b/>
            <w:bCs/>
            <w:sz w:val="28"/>
            <w:szCs w:val="28"/>
          </w:rPr>
          <w:t>https://vc1.vuniv.ir/ptmpaw9y5lek/?OWASP_CSRFTOKEN=5fc045bb0d8cfc3dbf037658f21e08ea3666b84dadcd0919f63b54c3d289b6b1</w:t>
        </w:r>
      </w:hyperlink>
    </w:p>
    <w:p w14:paraId="7FBB0BC6" w14:textId="77777777"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  <w:lang w:bidi="fa-IR"/>
        </w:rPr>
      </w:pPr>
    </w:p>
    <w:p w14:paraId="45BF96D4" w14:textId="77777777"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9F50CC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FCCA" w14:textId="77777777" w:rsidR="001D4BC4" w:rsidRDefault="001D4BC4" w:rsidP="00BC1F93">
      <w:pPr>
        <w:spacing w:after="0" w:line="240" w:lineRule="auto"/>
      </w:pPr>
      <w:r>
        <w:separator/>
      </w:r>
    </w:p>
  </w:endnote>
  <w:endnote w:type="continuationSeparator" w:id="0">
    <w:p w14:paraId="59B9B025" w14:textId="77777777" w:rsidR="001D4BC4" w:rsidRDefault="001D4BC4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A78A" w14:textId="77777777" w:rsidR="001D4BC4" w:rsidRDefault="001D4BC4" w:rsidP="00BC1F93">
      <w:pPr>
        <w:spacing w:after="0" w:line="240" w:lineRule="auto"/>
      </w:pPr>
      <w:r>
        <w:separator/>
      </w:r>
    </w:p>
  </w:footnote>
  <w:footnote w:type="continuationSeparator" w:id="0">
    <w:p w14:paraId="3840CFC0" w14:textId="77777777" w:rsidR="001D4BC4" w:rsidRDefault="001D4BC4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AF"/>
    <w:rsid w:val="00005E52"/>
    <w:rsid w:val="000535CC"/>
    <w:rsid w:val="000A74E3"/>
    <w:rsid w:val="000C09EA"/>
    <w:rsid w:val="000D20D1"/>
    <w:rsid w:val="000F32D3"/>
    <w:rsid w:val="00171FAD"/>
    <w:rsid w:val="001770A1"/>
    <w:rsid w:val="001871B0"/>
    <w:rsid w:val="001A1CDC"/>
    <w:rsid w:val="001D4BC4"/>
    <w:rsid w:val="001D749B"/>
    <w:rsid w:val="00205C48"/>
    <w:rsid w:val="00281075"/>
    <w:rsid w:val="00286A22"/>
    <w:rsid w:val="002A3D3D"/>
    <w:rsid w:val="002B5A1C"/>
    <w:rsid w:val="002C174F"/>
    <w:rsid w:val="002F1F00"/>
    <w:rsid w:val="00332919"/>
    <w:rsid w:val="00341CD5"/>
    <w:rsid w:val="0036367D"/>
    <w:rsid w:val="00364A83"/>
    <w:rsid w:val="003963D1"/>
    <w:rsid w:val="003E7197"/>
    <w:rsid w:val="00440816"/>
    <w:rsid w:val="00441F0A"/>
    <w:rsid w:val="004442C1"/>
    <w:rsid w:val="00484654"/>
    <w:rsid w:val="004A6444"/>
    <w:rsid w:val="004C2C15"/>
    <w:rsid w:val="00501863"/>
    <w:rsid w:val="00501A8E"/>
    <w:rsid w:val="0056287D"/>
    <w:rsid w:val="005A475A"/>
    <w:rsid w:val="005E5BD0"/>
    <w:rsid w:val="006418FD"/>
    <w:rsid w:val="006537EE"/>
    <w:rsid w:val="00660D81"/>
    <w:rsid w:val="00677A74"/>
    <w:rsid w:val="006959F9"/>
    <w:rsid w:val="006A24FD"/>
    <w:rsid w:val="006C7302"/>
    <w:rsid w:val="006D0A56"/>
    <w:rsid w:val="006F1F0F"/>
    <w:rsid w:val="006F7693"/>
    <w:rsid w:val="007B2EF6"/>
    <w:rsid w:val="007C0259"/>
    <w:rsid w:val="007E194E"/>
    <w:rsid w:val="00810E07"/>
    <w:rsid w:val="0086306E"/>
    <w:rsid w:val="00886B9F"/>
    <w:rsid w:val="00893A75"/>
    <w:rsid w:val="008C129D"/>
    <w:rsid w:val="008D24C2"/>
    <w:rsid w:val="00906FAF"/>
    <w:rsid w:val="009218F7"/>
    <w:rsid w:val="009234F5"/>
    <w:rsid w:val="00924497"/>
    <w:rsid w:val="009866AD"/>
    <w:rsid w:val="009A7C47"/>
    <w:rsid w:val="009C07A5"/>
    <w:rsid w:val="009D1DBE"/>
    <w:rsid w:val="009F50CC"/>
    <w:rsid w:val="00A2493B"/>
    <w:rsid w:val="00A62AD5"/>
    <w:rsid w:val="00AB1B64"/>
    <w:rsid w:val="00AC5ED0"/>
    <w:rsid w:val="00B356BA"/>
    <w:rsid w:val="00BA502A"/>
    <w:rsid w:val="00BC1F93"/>
    <w:rsid w:val="00BC5D5F"/>
    <w:rsid w:val="00C04966"/>
    <w:rsid w:val="00C64519"/>
    <w:rsid w:val="00C92ED6"/>
    <w:rsid w:val="00C97A5C"/>
    <w:rsid w:val="00CD3D14"/>
    <w:rsid w:val="00CE469F"/>
    <w:rsid w:val="00CF2621"/>
    <w:rsid w:val="00CF5AA2"/>
    <w:rsid w:val="00D13D0A"/>
    <w:rsid w:val="00D44C34"/>
    <w:rsid w:val="00D552DF"/>
    <w:rsid w:val="00D56E17"/>
    <w:rsid w:val="00D832AB"/>
    <w:rsid w:val="00DD11E3"/>
    <w:rsid w:val="00E318B0"/>
    <w:rsid w:val="00E83F2E"/>
    <w:rsid w:val="00E92BE8"/>
    <w:rsid w:val="00EC1E13"/>
    <w:rsid w:val="00F027AD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CF976C"/>
  <w15:docId w15:val="{9113B5D6-2C45-48F6-9026-267ACAA0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  <w:style w:type="character" w:styleId="UnresolvedMention">
    <w:name w:val="Unresolved Mention"/>
    <w:basedOn w:val="DefaultParagraphFont"/>
    <w:uiPriority w:val="99"/>
    <w:semiHidden/>
    <w:unhideWhenUsed/>
    <w:rsid w:val="00D83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1.vuniv.ir/parq51pzh8s1/?OWASP_CSRFTOKEN=5fc045bb0d8cfc3dbf037658f21e08ea3666b84dadcd0919f63b54c3d289b6b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c1.vuniv.ir/psjzj1jpwl34/?OWASP_CSRFTOKEN=5fc045bb0d8cfc3dbf037658f21e08ea3666b84dadcd0919f63b54c3d289b6b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c1.vuniv.ir/ptmpaw9y5lek/?OWASP_CSRFTOKEN=5fc045bb0d8cfc3dbf037658f21e08ea3666b84dadcd0919f63b54c3d289b6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c1.vuniv.ir/prttfzxlayku/?OWASP_CSRFTOKEN=5fc045bb0d8cfc3dbf037658f21e08ea3666b84dadcd0919f63b54c3d289b6b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954E-F007-4855-9474-3ED817D4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user1</cp:lastModifiedBy>
  <cp:revision>11</cp:revision>
  <dcterms:created xsi:type="dcterms:W3CDTF">2024-07-31T09:17:00Z</dcterms:created>
  <dcterms:modified xsi:type="dcterms:W3CDTF">2024-10-06T06:56:00Z</dcterms:modified>
</cp:coreProperties>
</file>